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58" w:rsidRDefault="00EB4358" w:rsidP="00EB4358">
      <w:pPr>
        <w:tabs>
          <w:tab w:val="left" w:pos="1921"/>
        </w:tabs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:rsidR="00EB4358" w:rsidRDefault="00EB4358" w:rsidP="00EB4358">
      <w:pPr>
        <w:tabs>
          <w:tab w:val="left" w:pos="5895"/>
        </w:tabs>
        <w:jc w:val="right"/>
        <w:rPr>
          <w:b/>
        </w:rPr>
      </w:pPr>
    </w:p>
    <w:p w:rsidR="003D0669" w:rsidRPr="007A4142" w:rsidRDefault="003D0669" w:rsidP="007A4142">
      <w:pPr>
        <w:tabs>
          <w:tab w:val="left" w:pos="5895"/>
        </w:tabs>
        <w:jc w:val="center"/>
      </w:pPr>
      <w:r>
        <w:rPr>
          <w:b/>
        </w:rPr>
        <w:t>ГРАФИК   ПРОВЕДЕНИЯ   ОЦЕНОЧНЫХ   ПРОЦЕДУР</w:t>
      </w:r>
    </w:p>
    <w:p w:rsidR="003D0669" w:rsidRDefault="003D0669" w:rsidP="00A26EFA">
      <w:pPr>
        <w:tabs>
          <w:tab w:val="left" w:pos="5895"/>
        </w:tabs>
        <w:jc w:val="center"/>
        <w:rPr>
          <w:b/>
        </w:rPr>
      </w:pPr>
    </w:p>
    <w:p w:rsidR="008B4A5B" w:rsidRPr="008B4A5B" w:rsidRDefault="003D0669" w:rsidP="00A26EFA">
      <w:pPr>
        <w:pStyle w:val="a3"/>
        <w:tabs>
          <w:tab w:val="left" w:pos="1921"/>
        </w:tabs>
        <w:jc w:val="center"/>
        <w:rPr>
          <w:b w:val="0"/>
          <w:sz w:val="28"/>
          <w:szCs w:val="28"/>
        </w:rPr>
      </w:pPr>
      <w:r>
        <w:t>ОЦЕНОЧНЫЕ</w:t>
      </w:r>
      <w:r>
        <w:tab/>
        <w:t>ПРОЦЕДУРЫ, ПРОВОДИМЫЕ ОБРАЗОВАТЕЛЬНОЙОРГАНИЗАЦИЕЙ</w:t>
      </w:r>
      <w:r w:rsidR="00097C2B">
        <w:rPr>
          <w:sz w:val="28"/>
          <w:szCs w:val="28"/>
        </w:rPr>
        <w:t>4</w:t>
      </w:r>
      <w:proofErr w:type="gramStart"/>
      <w:r w:rsidR="00BB37F3">
        <w:rPr>
          <w:sz w:val="28"/>
          <w:szCs w:val="28"/>
        </w:rPr>
        <w:t xml:space="preserve"> Б</w:t>
      </w:r>
      <w:proofErr w:type="gramEnd"/>
      <w:r w:rsidR="008B4A5B" w:rsidRPr="008B4A5B">
        <w:rPr>
          <w:sz w:val="28"/>
          <w:szCs w:val="28"/>
        </w:rPr>
        <w:t xml:space="preserve"> класс</w:t>
      </w:r>
    </w:p>
    <w:p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981"/>
      </w:tblGrid>
      <w:tr w:rsidR="003D0669" w:rsidTr="008B4A5B">
        <w:trPr>
          <w:trHeight w:val="278"/>
        </w:trPr>
        <w:tc>
          <w:tcPr>
            <w:tcW w:w="46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</w:t>
            </w:r>
            <w:proofErr w:type="spellEnd"/>
          </w:p>
        </w:tc>
        <w:tc>
          <w:tcPr>
            <w:tcW w:w="3827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Сентябрь</w:t>
            </w:r>
            <w:proofErr w:type="spellEnd"/>
          </w:p>
        </w:tc>
        <w:tc>
          <w:tcPr>
            <w:tcW w:w="3404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Октябрь</w:t>
            </w:r>
            <w:proofErr w:type="spellEnd"/>
          </w:p>
        </w:tc>
        <w:tc>
          <w:tcPr>
            <w:tcW w:w="28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Ноябрь</w:t>
            </w:r>
            <w:proofErr w:type="spellEnd"/>
          </w:p>
        </w:tc>
        <w:tc>
          <w:tcPr>
            <w:tcW w:w="298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Декабрь</w:t>
            </w:r>
            <w:proofErr w:type="spellEnd"/>
          </w:p>
        </w:tc>
      </w:tr>
      <w:tr w:rsidR="006B6151" w:rsidTr="006B6151">
        <w:trPr>
          <w:trHeight w:val="863"/>
        </w:trPr>
        <w:tc>
          <w:tcPr>
            <w:tcW w:w="461" w:type="dxa"/>
          </w:tcPr>
          <w:p w:rsidR="006B6151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:rsidR="006B6151" w:rsidRPr="001F0548" w:rsidRDefault="006B6151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 w:rsidRPr="001F0548">
              <w:rPr>
                <w:b/>
                <w:color w:val="000000" w:themeColor="text1"/>
                <w:sz w:val="24"/>
              </w:rPr>
              <w:t>Русский</w:t>
            </w:r>
            <w:proofErr w:type="spellEnd"/>
            <w:r w:rsidRPr="001F0548">
              <w:rPr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1F0548">
              <w:rPr>
                <w:b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BB37F3" w:rsidRDefault="00097C2B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11</w:t>
            </w:r>
            <w:r w:rsidR="00BB37F3">
              <w:rPr>
                <w:color w:val="000000" w:themeColor="text1"/>
                <w:sz w:val="24"/>
                <w:lang w:val="ru-RU"/>
              </w:rPr>
              <w:t>.09</w:t>
            </w:r>
          </w:p>
          <w:p w:rsidR="004C626A" w:rsidRPr="001360FD" w:rsidRDefault="006B6151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«Предложение. Повторение </w:t>
            </w:r>
            <w:proofErr w:type="gramStart"/>
            <w:r w:rsidR="004C626A" w:rsidRPr="001360FD">
              <w:rPr>
                <w:color w:val="000000" w:themeColor="text1"/>
                <w:sz w:val="24"/>
                <w:lang w:val="ru-RU"/>
              </w:rPr>
              <w:t>изученного</w:t>
            </w:r>
            <w:proofErr w:type="gramEnd"/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 в</w:t>
            </w:r>
            <w:r w:rsidR="00097C2B">
              <w:rPr>
                <w:color w:val="000000" w:themeColor="text1"/>
                <w:sz w:val="24"/>
                <w:lang w:val="ru-RU"/>
              </w:rPr>
              <w:t xml:space="preserve"> 3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классе» </w:t>
            </w:r>
          </w:p>
          <w:p w:rsidR="006B6151" w:rsidRPr="004C1273" w:rsidRDefault="006B6151" w:rsidP="004C626A">
            <w:pPr>
              <w:pStyle w:val="TableParagraph"/>
              <w:ind w:left="252" w:right="113" w:hanging="252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BB37F3" w:rsidRDefault="00B12212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</w:t>
            </w:r>
            <w:r w:rsidR="00944305">
              <w:rPr>
                <w:color w:val="000000" w:themeColor="text1"/>
                <w:sz w:val="24"/>
                <w:lang w:val="ru-RU"/>
              </w:rPr>
              <w:t>6</w:t>
            </w:r>
            <w:r>
              <w:rPr>
                <w:color w:val="000000" w:themeColor="text1"/>
                <w:sz w:val="24"/>
                <w:lang w:val="ru-RU"/>
              </w:rPr>
              <w:t>.10</w:t>
            </w:r>
          </w:p>
          <w:p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  <w:r w:rsidR="00B12212">
              <w:rPr>
                <w:color w:val="000000" w:themeColor="text1"/>
                <w:sz w:val="24"/>
                <w:lang w:val="ru-RU"/>
              </w:rPr>
              <w:t xml:space="preserve"> по теме «Слово в языке и речи»</w:t>
            </w:r>
          </w:p>
          <w:p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6B6151" w:rsidRPr="004C1273" w:rsidRDefault="006B6151" w:rsidP="004C626A">
            <w:pPr>
              <w:pStyle w:val="TableParagraph"/>
              <w:spacing w:line="238" w:lineRule="auto"/>
              <w:ind w:left="820" w:hanging="820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6B6151" w:rsidRDefault="006B6151" w:rsidP="00A26EFA">
            <w:pPr>
              <w:pStyle w:val="TableParagraph"/>
              <w:rPr>
                <w:color w:val="000000" w:themeColor="text1"/>
                <w:lang w:val="ru-RU"/>
              </w:rPr>
            </w:pPr>
          </w:p>
          <w:p w:rsidR="00B12212" w:rsidRPr="004C1273" w:rsidRDefault="00B12212" w:rsidP="00A26EFA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5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Диктант по теме</w:t>
            </w:r>
            <w:r w:rsidR="00097C2B">
              <w:rPr>
                <w:color w:val="000000" w:themeColor="text1"/>
                <w:sz w:val="24"/>
                <w:lang w:val="ru-RU"/>
              </w:rPr>
              <w:t>:</w:t>
            </w:r>
            <w:r>
              <w:rPr>
                <w:color w:val="000000" w:themeColor="text1"/>
                <w:sz w:val="24"/>
                <w:lang w:val="ru-RU"/>
              </w:rPr>
              <w:t xml:space="preserve"> «Правописание </w:t>
            </w:r>
            <w:r w:rsidR="00097C2B">
              <w:rPr>
                <w:color w:val="000000" w:themeColor="text1"/>
                <w:sz w:val="24"/>
                <w:lang w:val="ru-RU"/>
              </w:rPr>
              <w:t>безударных окончаний имён существительных в ед. числе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:rsidR="006B6151" w:rsidRPr="009912CF" w:rsidRDefault="006B6151" w:rsidP="00B41D64">
            <w:pPr>
              <w:pStyle w:val="TableParagraph"/>
              <w:spacing w:line="237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</w:r>
            <w:r w:rsidRPr="004C1273">
              <w:rPr>
                <w:color w:val="000000" w:themeColor="text1"/>
                <w:spacing w:val="-3"/>
                <w:sz w:val="24"/>
                <w:lang w:val="ru-RU"/>
              </w:rPr>
              <w:t xml:space="preserve">работа по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 2 четверти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д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иктант с грамматическим заданием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по теме «</w:t>
            </w:r>
            <w:r w:rsidR="00097C2B">
              <w:rPr>
                <w:color w:val="000000" w:themeColor="text1"/>
                <w:sz w:val="24"/>
                <w:lang w:val="ru-RU"/>
              </w:rPr>
              <w:t>Имя существительное</w:t>
            </w:r>
            <w:r w:rsidR="00B41D64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2E1E29" w:rsidRPr="002E1E29" w:rsidTr="001B4487">
        <w:trPr>
          <w:trHeight w:val="1123"/>
        </w:trPr>
        <w:tc>
          <w:tcPr>
            <w:tcW w:w="461" w:type="dxa"/>
          </w:tcPr>
          <w:p w:rsidR="003D0669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:rsidR="003D0669" w:rsidRPr="002E1E29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Литературное</w:t>
            </w:r>
          </w:p>
          <w:p w:rsidR="003D0669" w:rsidRPr="002E1E29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чтение</w:t>
            </w:r>
          </w:p>
        </w:tc>
        <w:tc>
          <w:tcPr>
            <w:tcW w:w="3827" w:type="dxa"/>
          </w:tcPr>
          <w:p w:rsidR="003D0669" w:rsidRPr="002E1E29" w:rsidRDefault="003D0669" w:rsidP="00A26EFA">
            <w:pPr>
              <w:pStyle w:val="TableParagraph"/>
              <w:rPr>
                <w:lang w:val="ru-RU"/>
              </w:rPr>
            </w:pPr>
          </w:p>
        </w:tc>
        <w:tc>
          <w:tcPr>
            <w:tcW w:w="3404" w:type="dxa"/>
          </w:tcPr>
          <w:p w:rsidR="00440ACC" w:rsidRPr="002E1E29" w:rsidRDefault="00440ACC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5</w:t>
            </w:r>
            <w:r w:rsidRPr="002E1E29">
              <w:rPr>
                <w:sz w:val="24"/>
                <w:lang w:val="ru-RU"/>
              </w:rPr>
              <w:t>.10</w:t>
            </w:r>
          </w:p>
          <w:p w:rsidR="003D0669" w:rsidRPr="002E1E29" w:rsidRDefault="004C1273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</w:t>
            </w:r>
            <w:r w:rsidR="003D0669" w:rsidRPr="002E1E29">
              <w:rPr>
                <w:sz w:val="24"/>
                <w:lang w:val="ru-RU"/>
              </w:rPr>
              <w:tab/>
              <w:t>по</w:t>
            </w:r>
            <w:r w:rsidR="003D0669" w:rsidRPr="002E1E29">
              <w:rPr>
                <w:sz w:val="24"/>
                <w:lang w:val="ru-RU"/>
              </w:rPr>
              <w:tab/>
              <w:t>итогам</w:t>
            </w:r>
          </w:p>
          <w:p w:rsidR="008B4A5B" w:rsidRPr="002E1E29" w:rsidRDefault="00621B19" w:rsidP="001B4487">
            <w:pPr>
              <w:pStyle w:val="TableParagraph"/>
              <w:jc w:val="bot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изучения темы</w:t>
            </w:r>
            <w:r w:rsidR="004C1273" w:rsidRPr="002E1E29">
              <w:rPr>
                <w:sz w:val="24"/>
                <w:lang w:val="ru-RU"/>
              </w:rPr>
              <w:t xml:space="preserve"> «</w:t>
            </w:r>
            <w:r w:rsidR="00097C2B" w:rsidRPr="002E1E29">
              <w:rPr>
                <w:sz w:val="24"/>
                <w:lang w:val="ru-RU"/>
              </w:rPr>
              <w:t>Летописи. Былины. Жития</w:t>
            </w:r>
            <w:proofErr w:type="gramStart"/>
            <w:r w:rsidR="00097C2B" w:rsidRPr="002E1E29">
              <w:rPr>
                <w:sz w:val="24"/>
                <w:lang w:val="ru-RU"/>
              </w:rPr>
              <w:t>.</w:t>
            </w:r>
            <w:r w:rsidR="004C1273" w:rsidRPr="002E1E29">
              <w:rPr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2833" w:type="dxa"/>
          </w:tcPr>
          <w:p w:rsidR="003D0669" w:rsidRPr="002E1E29" w:rsidRDefault="00440ACC" w:rsidP="005A1E4A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</w:t>
            </w:r>
            <w:r w:rsidR="00097C2B" w:rsidRPr="002E1E29">
              <w:rPr>
                <w:lang w:val="ru-RU"/>
              </w:rPr>
              <w:t>8</w:t>
            </w:r>
            <w:r w:rsidRPr="002E1E29">
              <w:rPr>
                <w:lang w:val="ru-RU"/>
              </w:rPr>
              <w:t>.11</w:t>
            </w:r>
          </w:p>
          <w:p w:rsidR="00440ACC" w:rsidRPr="002E1E29" w:rsidRDefault="00440ACC" w:rsidP="001B4487">
            <w:pPr>
              <w:pStyle w:val="TableParagraph"/>
              <w:tabs>
                <w:tab w:val="left" w:pos="1932"/>
                <w:tab w:val="left" w:pos="2584"/>
              </w:tabs>
              <w:rPr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 по итогам изучения темы «</w:t>
            </w:r>
            <w:r w:rsidR="00097C2B" w:rsidRPr="002E1E29">
              <w:rPr>
                <w:sz w:val="24"/>
                <w:lang w:val="ru-RU"/>
              </w:rPr>
              <w:t>Чудесный мир классики</w:t>
            </w:r>
            <w:r w:rsidRPr="002E1E29">
              <w:rPr>
                <w:sz w:val="24"/>
                <w:lang w:val="ru-RU"/>
              </w:rPr>
              <w:t>»</w:t>
            </w:r>
          </w:p>
        </w:tc>
        <w:tc>
          <w:tcPr>
            <w:tcW w:w="2981" w:type="dxa"/>
          </w:tcPr>
          <w:p w:rsidR="00440ACC" w:rsidRPr="002E1E29" w:rsidRDefault="00440ACC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7</w:t>
            </w:r>
            <w:r w:rsidRPr="002E1E29">
              <w:rPr>
                <w:sz w:val="24"/>
                <w:lang w:val="ru-RU"/>
              </w:rPr>
              <w:t>.12</w:t>
            </w:r>
          </w:p>
          <w:p w:rsidR="003D0669" w:rsidRPr="002E1E29" w:rsidRDefault="003D0669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  по итогам</w:t>
            </w:r>
          </w:p>
          <w:p w:rsidR="008B4A5B" w:rsidRPr="002E1E29" w:rsidRDefault="003D0669" w:rsidP="001B4487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изучения </w:t>
            </w:r>
            <w:r w:rsidR="001B4487" w:rsidRPr="002E1E29">
              <w:rPr>
                <w:sz w:val="24"/>
              </w:rPr>
              <w:t>I</w:t>
            </w:r>
            <w:r w:rsidR="001B4487" w:rsidRPr="002E1E29">
              <w:rPr>
                <w:sz w:val="24"/>
                <w:lang w:val="ru-RU"/>
              </w:rPr>
              <w:t xml:space="preserve"> полугодия</w:t>
            </w:r>
          </w:p>
        </w:tc>
      </w:tr>
      <w:tr w:rsidR="002E1E29" w:rsidRPr="002E1E29" w:rsidTr="008B4A5B">
        <w:trPr>
          <w:trHeight w:val="551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proofErr w:type="spellStart"/>
            <w:r w:rsidRPr="002E1E29">
              <w:rPr>
                <w:b/>
                <w:sz w:val="24"/>
                <w:lang w:val="ru-RU"/>
              </w:rPr>
              <w:t>Иностран</w:t>
            </w:r>
            <w:r w:rsidRPr="002E1E29">
              <w:rPr>
                <w:b/>
                <w:sz w:val="24"/>
              </w:rPr>
              <w:t>ный</w:t>
            </w:r>
            <w:proofErr w:type="spellEnd"/>
          </w:p>
          <w:p w:rsidR="001B4487" w:rsidRPr="002E1E29" w:rsidRDefault="001B4487" w:rsidP="001B4487">
            <w:pPr>
              <w:pStyle w:val="TableParagraph"/>
              <w:spacing w:line="257" w:lineRule="exact"/>
              <w:ind w:left="113" w:right="113"/>
              <w:rPr>
                <w:b/>
                <w:sz w:val="24"/>
              </w:rPr>
            </w:pPr>
            <w:proofErr w:type="spellStart"/>
            <w:r w:rsidRPr="002E1E29">
              <w:rPr>
                <w:b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 «Семья и друзья»</w:t>
            </w:r>
          </w:p>
          <w:p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26.09.25</w:t>
            </w:r>
          </w:p>
        </w:tc>
        <w:tc>
          <w:tcPr>
            <w:tcW w:w="3404" w:type="dxa"/>
          </w:tcPr>
          <w:p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Тест «Рабочий день»</w:t>
            </w:r>
          </w:p>
          <w:p w:rsidR="001B4487" w:rsidRPr="002E1E29" w:rsidRDefault="001B4487" w:rsidP="00EB4358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17.10.25</w:t>
            </w:r>
          </w:p>
        </w:tc>
        <w:tc>
          <w:tcPr>
            <w:tcW w:w="2833" w:type="dxa"/>
          </w:tcPr>
          <w:p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 «Вкусные угощения»</w:t>
            </w:r>
          </w:p>
          <w:p w:rsidR="001B4487" w:rsidRPr="002E1E29" w:rsidRDefault="001B4487" w:rsidP="002D0A39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26.11.25</w:t>
            </w:r>
          </w:p>
        </w:tc>
        <w:tc>
          <w:tcPr>
            <w:tcW w:w="2981" w:type="dxa"/>
          </w:tcPr>
          <w:p w:rsidR="001B4487" w:rsidRPr="002E1E29" w:rsidRDefault="001B4487" w:rsidP="001B4487">
            <w:pPr>
              <w:pStyle w:val="a6"/>
              <w:rPr>
                <w:lang w:val="ru-RU"/>
              </w:rPr>
            </w:pPr>
          </w:p>
        </w:tc>
      </w:tr>
      <w:tr w:rsidR="002E1E29" w:rsidRPr="002E1E29" w:rsidTr="00480EF2">
        <w:trPr>
          <w:trHeight w:val="830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Математика</w:t>
            </w:r>
          </w:p>
        </w:tc>
        <w:tc>
          <w:tcPr>
            <w:tcW w:w="3827" w:type="dxa"/>
          </w:tcPr>
          <w:p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23.09</w:t>
            </w:r>
          </w:p>
          <w:p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Входная</w:t>
            </w:r>
            <w:r w:rsidRPr="002E1E29">
              <w:rPr>
                <w:sz w:val="24"/>
                <w:lang w:val="ru-RU"/>
              </w:rPr>
              <w:tab/>
              <w:t>контрольная</w:t>
            </w:r>
            <w:r w:rsidRPr="002E1E29">
              <w:rPr>
                <w:sz w:val="24"/>
                <w:lang w:val="ru-RU"/>
              </w:rPr>
              <w:tab/>
            </w:r>
            <w:r w:rsidRPr="002E1E29">
              <w:rPr>
                <w:spacing w:val="-4"/>
                <w:sz w:val="24"/>
                <w:lang w:val="ru-RU"/>
              </w:rPr>
              <w:t xml:space="preserve">работа </w:t>
            </w:r>
            <w:r w:rsidRPr="002E1E29">
              <w:rPr>
                <w:sz w:val="24"/>
                <w:lang w:val="ru-RU"/>
              </w:rPr>
              <w:t>(комбинированная) Контрольная работа по теме «Числа от 1 до 1000. Четыре арифметических действия</w:t>
            </w:r>
            <w:proofErr w:type="gramStart"/>
            <w:r w:rsidRPr="002E1E29">
              <w:rPr>
                <w:sz w:val="24"/>
                <w:lang w:val="ru-RU"/>
              </w:rPr>
              <w:t>.»</w:t>
            </w:r>
            <w:proofErr w:type="gramEnd"/>
          </w:p>
          <w:p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right="113"/>
              <w:rPr>
                <w:sz w:val="24"/>
                <w:lang w:val="ru-RU"/>
              </w:rPr>
            </w:pPr>
          </w:p>
        </w:tc>
        <w:tc>
          <w:tcPr>
            <w:tcW w:w="3404" w:type="dxa"/>
          </w:tcPr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14.10</w:t>
            </w: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Контрольная работа по теме </w:t>
            </w: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«Числа, которые больше 1000. Нумерация</w:t>
            </w:r>
            <w:proofErr w:type="gramStart"/>
            <w:r w:rsidRPr="002E1E29">
              <w:rPr>
                <w:sz w:val="24"/>
                <w:lang w:val="ru-RU"/>
              </w:rPr>
              <w:t>.»</w:t>
            </w:r>
            <w:proofErr w:type="gramEnd"/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13.11</w:t>
            </w: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«Величины»</w:t>
            </w:r>
          </w:p>
          <w:p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  <w:tc>
          <w:tcPr>
            <w:tcW w:w="2981" w:type="dxa"/>
          </w:tcPr>
          <w:p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16.12</w:t>
            </w:r>
          </w:p>
          <w:p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  <w:p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</w:tr>
      <w:tr w:rsidR="002E1E29" w:rsidRPr="002E1E29" w:rsidTr="001B4487">
        <w:trPr>
          <w:trHeight w:val="983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:rsidR="001B4487" w:rsidRPr="002E1E29" w:rsidRDefault="001B4487" w:rsidP="001B4487">
            <w:pPr>
              <w:pStyle w:val="TableParagraph"/>
              <w:spacing w:line="274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Окружающий мир</w:t>
            </w:r>
          </w:p>
        </w:tc>
        <w:tc>
          <w:tcPr>
            <w:tcW w:w="3827" w:type="dxa"/>
          </w:tcPr>
          <w:p w:rsidR="001B4487" w:rsidRPr="002E1E29" w:rsidRDefault="001B4487" w:rsidP="001B4487">
            <w:pPr>
              <w:pStyle w:val="TableParagraph"/>
              <w:spacing w:line="242" w:lineRule="auto"/>
              <w:ind w:left="113" w:right="113" w:firstLine="242"/>
              <w:rPr>
                <w:sz w:val="24"/>
                <w:lang w:val="ru-RU"/>
              </w:rPr>
            </w:pPr>
          </w:p>
        </w:tc>
        <w:tc>
          <w:tcPr>
            <w:tcW w:w="3404" w:type="dxa"/>
          </w:tcPr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0</w:t>
            </w:r>
            <w:r w:rsidRPr="002E1E29">
              <w:rPr>
                <w:sz w:val="24"/>
                <w:lang w:val="ru-RU"/>
              </w:rPr>
              <w:t>.10</w:t>
            </w:r>
          </w:p>
          <w:p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по теме «Земля и человечество»</w:t>
            </w:r>
          </w:p>
        </w:tc>
        <w:tc>
          <w:tcPr>
            <w:tcW w:w="2833" w:type="dxa"/>
          </w:tcPr>
          <w:p w:rsidR="001B4487" w:rsidRPr="002E1E29" w:rsidRDefault="001B4487" w:rsidP="001B4487">
            <w:pPr>
              <w:pStyle w:val="TableParagraph"/>
              <w:ind w:left="243" w:hanging="243"/>
              <w:rPr>
                <w:lang w:val="ru-RU"/>
              </w:rPr>
            </w:pPr>
          </w:p>
        </w:tc>
        <w:tc>
          <w:tcPr>
            <w:tcW w:w="2981" w:type="dxa"/>
          </w:tcPr>
          <w:p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</w:t>
            </w:r>
            <w:r w:rsidR="005054C1" w:rsidRPr="002E1E29">
              <w:rPr>
                <w:sz w:val="24"/>
                <w:lang w:val="ru-RU"/>
              </w:rPr>
              <w:t>4</w:t>
            </w:r>
            <w:r w:rsidRPr="002E1E29">
              <w:rPr>
                <w:sz w:val="24"/>
                <w:lang w:val="ru-RU"/>
              </w:rPr>
              <w:t>.12</w:t>
            </w:r>
          </w:p>
          <w:p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Тестирование по теме </w:t>
            </w:r>
          </w:p>
          <w:p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</w:t>
            </w:r>
            <w:r w:rsidR="00334C4B" w:rsidRPr="002E1E29">
              <w:rPr>
                <w:sz w:val="24"/>
                <w:lang w:val="ru-RU"/>
              </w:rPr>
              <w:t xml:space="preserve">Родной край </w:t>
            </w:r>
            <w:proofErr w:type="gramStart"/>
            <w:r w:rsidR="00334C4B" w:rsidRPr="002E1E29">
              <w:rPr>
                <w:sz w:val="24"/>
                <w:lang w:val="ru-RU"/>
              </w:rPr>
              <w:t>-ч</w:t>
            </w:r>
            <w:proofErr w:type="gramEnd"/>
            <w:r w:rsidR="00334C4B" w:rsidRPr="002E1E29">
              <w:rPr>
                <w:sz w:val="24"/>
                <w:lang w:val="ru-RU"/>
              </w:rPr>
              <w:t>асть большой страны</w:t>
            </w:r>
            <w:r w:rsidRPr="002E1E29">
              <w:rPr>
                <w:sz w:val="24"/>
                <w:lang w:val="ru-RU"/>
              </w:rPr>
              <w:t>»</w:t>
            </w:r>
          </w:p>
        </w:tc>
      </w:tr>
      <w:tr w:rsidR="002E1E29" w:rsidRPr="002E1E29" w:rsidTr="001B4487">
        <w:trPr>
          <w:trHeight w:val="701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proofErr w:type="spellStart"/>
            <w:r w:rsidRPr="002E1E29">
              <w:rPr>
                <w:b/>
                <w:sz w:val="24"/>
              </w:rPr>
              <w:t>Технология</w:t>
            </w:r>
            <w:proofErr w:type="spellEnd"/>
          </w:p>
        </w:tc>
        <w:tc>
          <w:tcPr>
            <w:tcW w:w="3827" w:type="dxa"/>
          </w:tcPr>
          <w:p w:rsidR="001B4487" w:rsidRPr="002E1E29" w:rsidRDefault="001B4487" w:rsidP="001B4487">
            <w:pPr>
              <w:pStyle w:val="TableParagraph"/>
            </w:pPr>
          </w:p>
        </w:tc>
        <w:tc>
          <w:tcPr>
            <w:tcW w:w="3404" w:type="dxa"/>
          </w:tcPr>
          <w:p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2981" w:type="dxa"/>
          </w:tcPr>
          <w:p w:rsidR="001B4487" w:rsidRPr="002E1E29" w:rsidRDefault="00944305" w:rsidP="001B448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B4487" w:rsidRPr="002E1E29">
              <w:rPr>
                <w:lang w:val="ru-RU"/>
              </w:rPr>
              <w:t>.12</w:t>
            </w:r>
          </w:p>
          <w:p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Тематическое тестирование «Моделирование»</w:t>
            </w:r>
          </w:p>
          <w:p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</w:tr>
    </w:tbl>
    <w:p w:rsidR="003D0669" w:rsidRPr="002E1E29" w:rsidRDefault="003D0669" w:rsidP="00A26EFA">
      <w:pPr>
        <w:sectPr w:rsidR="003D0669" w:rsidRPr="002E1E29" w:rsidSect="002E1E29">
          <w:pgSz w:w="16840" w:h="11910" w:orient="landscape"/>
          <w:pgMar w:top="46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2"/>
        <w:gridCol w:w="2670"/>
        <w:gridCol w:w="23"/>
        <w:gridCol w:w="3075"/>
        <w:gridCol w:w="15"/>
        <w:gridCol w:w="2555"/>
        <w:gridCol w:w="2274"/>
        <w:gridCol w:w="2414"/>
      </w:tblGrid>
      <w:tr w:rsidR="002E1E29" w:rsidRPr="002E1E29" w:rsidTr="005D1EC5">
        <w:trPr>
          <w:trHeight w:val="273"/>
        </w:trPr>
        <w:tc>
          <w:tcPr>
            <w:tcW w:w="461" w:type="dxa"/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2232" w:type="dxa"/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144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Январь</w:t>
            </w: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</w:tcPr>
          <w:p w:rsidR="00963100" w:rsidRPr="002E1E29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Март</w:t>
            </w:r>
          </w:p>
        </w:tc>
        <w:tc>
          <w:tcPr>
            <w:tcW w:w="2274" w:type="dxa"/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658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</w:tcPr>
          <w:p w:rsidR="00963100" w:rsidRPr="002E1E29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Май</w:t>
            </w:r>
          </w:p>
        </w:tc>
      </w:tr>
      <w:tr w:rsidR="00B65C65" w:rsidRPr="001F0548" w:rsidTr="002E1E29">
        <w:trPr>
          <w:trHeight w:val="1104"/>
        </w:trPr>
        <w:tc>
          <w:tcPr>
            <w:tcW w:w="461" w:type="dxa"/>
          </w:tcPr>
          <w:p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</w:tcPr>
          <w:p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B65C65" w:rsidRDefault="00F92F4C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</w:t>
            </w:r>
            <w:r w:rsidR="00B41D64">
              <w:rPr>
                <w:color w:val="000000" w:themeColor="text1"/>
                <w:sz w:val="24"/>
                <w:lang w:val="ru-RU"/>
              </w:rPr>
              <w:t>.01</w:t>
            </w:r>
          </w:p>
          <w:p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 по теме «</w:t>
            </w:r>
            <w:r w:rsidR="00F92F4C">
              <w:rPr>
                <w:color w:val="000000" w:themeColor="text1"/>
                <w:sz w:val="24"/>
                <w:lang w:val="ru-RU"/>
              </w:rPr>
              <w:t>Склонение имён прилагательных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B41D64" w:rsidRPr="00B40851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:rsidR="00B41D64" w:rsidRDefault="00FB4755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19</w:t>
            </w:r>
            <w:r w:rsidR="00B41D64" w:rsidRPr="00B41D64">
              <w:rPr>
                <w:bCs/>
                <w:sz w:val="24"/>
                <w:lang w:val="ru-RU"/>
              </w:rPr>
              <w:t>.02</w:t>
            </w:r>
          </w:p>
          <w:p w:rsidR="00B41D64" w:rsidRPr="002D0A39" w:rsidRDefault="00B41D64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Диктант по теме «</w:t>
            </w:r>
            <w:r w:rsidR="00F92F4C">
              <w:rPr>
                <w:bCs/>
                <w:sz w:val="24"/>
                <w:lang w:val="ru-RU"/>
              </w:rPr>
              <w:t xml:space="preserve">Имена </w:t>
            </w:r>
            <w:r w:rsidR="006C4832">
              <w:rPr>
                <w:bCs/>
                <w:sz w:val="24"/>
                <w:lang w:val="ru-RU"/>
              </w:rPr>
              <w:t>прилагательные</w:t>
            </w:r>
            <w:r>
              <w:rPr>
                <w:bCs/>
                <w:sz w:val="24"/>
                <w:lang w:val="ru-RU"/>
              </w:rPr>
              <w:t>»</w:t>
            </w:r>
          </w:p>
          <w:p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  <w:r w:rsidR="00B41D64" w:rsidRPr="005C6B3B">
              <w:rPr>
                <w:b/>
                <w:sz w:val="24"/>
                <w:lang w:val="ru-RU"/>
              </w:rPr>
              <w:t xml:space="preserve">.02  </w:t>
            </w:r>
          </w:p>
          <w:p w:rsidR="00B65C65" w:rsidRPr="00963100" w:rsidRDefault="00B65C65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:rsidR="00B65C65" w:rsidRDefault="00FB4755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bookmarkStart w:id="0" w:name="_GoBack"/>
            <w:bookmarkEnd w:id="0"/>
            <w:r w:rsidR="00B41D64">
              <w:rPr>
                <w:sz w:val="24"/>
                <w:lang w:val="ru-RU"/>
              </w:rPr>
              <w:t>.03</w:t>
            </w:r>
          </w:p>
          <w:p w:rsidR="00B41D64" w:rsidRPr="0021029D" w:rsidRDefault="00B41D64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по теме «</w:t>
            </w:r>
            <w:r w:rsidR="006C4832">
              <w:rPr>
                <w:sz w:val="24"/>
                <w:lang w:val="ru-RU"/>
              </w:rPr>
              <w:t>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</w:tcPr>
          <w:p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14.04 </w:t>
            </w:r>
          </w:p>
          <w:p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Контрольное списывание «</w:t>
            </w:r>
            <w:r w:rsidR="001B4487">
              <w:rPr>
                <w:iCs/>
                <w:sz w:val="24"/>
                <w:lang w:val="ru-RU"/>
              </w:rPr>
              <w:t>Части речи</w:t>
            </w:r>
            <w:r>
              <w:rPr>
                <w:iCs/>
                <w:sz w:val="24"/>
                <w:lang w:val="ru-RU"/>
              </w:rPr>
              <w:t>»</w:t>
            </w:r>
          </w:p>
          <w:p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  <w:p w:rsidR="002E1E29" w:rsidRPr="00B41D64" w:rsidRDefault="002E1E29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14</w:t>
            </w:r>
            <w:r w:rsidR="00B41D64">
              <w:rPr>
                <w:bCs/>
                <w:iCs/>
                <w:sz w:val="24"/>
                <w:lang w:val="ru-RU"/>
              </w:rPr>
              <w:t>.05</w:t>
            </w:r>
          </w:p>
          <w:p w:rsidR="00B41D64" w:rsidRP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Итоговый контрольный диктант</w:t>
            </w:r>
          </w:p>
          <w:p w:rsidR="00B41D64" w:rsidRDefault="00B41D64" w:rsidP="002E1E29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:rsidR="00B65C65" w:rsidRPr="00B41D64" w:rsidRDefault="00B65C65" w:rsidP="002E1E29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:rsidTr="002E1E29">
        <w:trPr>
          <w:trHeight w:val="3433"/>
        </w:trPr>
        <w:tc>
          <w:tcPr>
            <w:tcW w:w="461" w:type="dxa"/>
          </w:tcPr>
          <w:p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</w:tcPr>
          <w:p w:rsidR="00B65C65" w:rsidRPr="00480EF2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proofErr w:type="spellStart"/>
            <w:r w:rsidRPr="00480EF2">
              <w:rPr>
                <w:b/>
                <w:color w:val="000000" w:themeColor="text1"/>
                <w:sz w:val="24"/>
              </w:rPr>
              <w:t>Литературное</w:t>
            </w:r>
            <w:proofErr w:type="spellEnd"/>
          </w:p>
          <w:p w:rsidR="00B65C65" w:rsidRPr="00480EF2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</w:rPr>
            </w:pPr>
            <w:proofErr w:type="spellStart"/>
            <w:r w:rsidRPr="00480EF2">
              <w:rPr>
                <w:b/>
                <w:color w:val="000000" w:themeColor="text1"/>
                <w:sz w:val="24"/>
              </w:rPr>
              <w:t>чтение</w:t>
            </w:r>
            <w:proofErr w:type="spellEnd"/>
          </w:p>
        </w:tc>
        <w:tc>
          <w:tcPr>
            <w:tcW w:w="2670" w:type="dxa"/>
            <w:tcBorders>
              <w:right w:val="single" w:sz="4" w:space="0" w:color="auto"/>
            </w:tcBorders>
          </w:tcPr>
          <w:p w:rsidR="00B65C65" w:rsidRDefault="00650562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</w:t>
            </w:r>
            <w:r w:rsidR="00440ACC">
              <w:rPr>
                <w:color w:val="000000" w:themeColor="text1"/>
                <w:sz w:val="24"/>
                <w:lang w:val="ru-RU"/>
              </w:rPr>
              <w:t>.01</w:t>
            </w:r>
          </w:p>
          <w:p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Литературные сказки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:rsidR="00440ACC" w:rsidRPr="00480EF2" w:rsidRDefault="00440ACC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13" w:type="dxa"/>
            <w:gridSpan w:val="3"/>
            <w:tcBorders>
              <w:left w:val="single" w:sz="4" w:space="0" w:color="auto"/>
            </w:tcBorders>
          </w:tcPr>
          <w:p w:rsidR="00B65C65" w:rsidRPr="00440ACC" w:rsidRDefault="00B65C65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</w:tcPr>
          <w:p w:rsidR="00440ACC" w:rsidRDefault="00440ACC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11.03</w:t>
            </w:r>
          </w:p>
          <w:p w:rsidR="00B65C65" w:rsidRPr="00F8397E" w:rsidRDefault="00B65C65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:rsidR="00B65C65" w:rsidRDefault="00B65C65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:rsidR="00440ACC" w:rsidRDefault="00440ACC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</w:p>
          <w:p w:rsidR="00440ACC" w:rsidRDefault="00E31ECF" w:rsidP="002E1E29">
            <w:pPr>
              <w:pStyle w:val="TableParagraph"/>
              <w:spacing w:before="2" w:line="271" w:lineRule="exact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31</w:t>
            </w:r>
            <w:r w:rsidR="00440ACC" w:rsidRPr="00440ACC">
              <w:rPr>
                <w:bCs/>
                <w:sz w:val="24"/>
                <w:lang w:val="ru-RU"/>
              </w:rPr>
              <w:t>.03</w:t>
            </w:r>
          </w:p>
          <w:p w:rsidR="00B65C65" w:rsidRPr="009912CF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E31ECF">
              <w:rPr>
                <w:color w:val="000000" w:themeColor="text1"/>
                <w:sz w:val="24"/>
                <w:lang w:val="ru-RU"/>
              </w:rPr>
              <w:t>Природа и мы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274" w:type="dxa"/>
          </w:tcPr>
          <w:p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23.04</w:t>
            </w:r>
          </w:p>
          <w:p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>Страна фантазии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19.05</w:t>
            </w:r>
          </w:p>
          <w:p w:rsidR="0020528F" w:rsidRPr="004C1273" w:rsidRDefault="0020528F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 w:rsidR="00F3576F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 xml:space="preserve">Зарубежная 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литература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1B4487" w:rsidRPr="009912CF" w:rsidTr="008113AF">
        <w:trPr>
          <w:trHeight w:val="825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</w:tcPr>
          <w:p w:rsidR="001B4487" w:rsidRPr="00F60098" w:rsidRDefault="001B4487" w:rsidP="001B4487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</w:rPr>
            </w:pPr>
            <w:proofErr w:type="spellStart"/>
            <w:r w:rsidRPr="00F60098">
              <w:rPr>
                <w:b/>
                <w:color w:val="000000" w:themeColor="text1"/>
                <w:sz w:val="24"/>
              </w:rPr>
              <w:t>Иностранный</w:t>
            </w:r>
            <w:proofErr w:type="spellEnd"/>
            <w:r w:rsidRPr="00F60098">
              <w:rPr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F60098">
              <w:rPr>
                <w:b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1B4487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:rsidR="001B4487" w:rsidRDefault="001B4487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20.02.26</w:t>
            </w:r>
          </w:p>
          <w:p w:rsidR="001B4487" w:rsidRPr="00F60098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B4487" w:rsidRDefault="002D0A39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Тест «Расскажи историю     </w:t>
            </w:r>
            <w:r w:rsidR="001B4487">
              <w:rPr>
                <w:color w:val="000000" w:themeColor="text1"/>
                <w:sz w:val="24"/>
                <w:lang w:val="ru-RU"/>
              </w:rPr>
              <w:t>20.03.26</w:t>
            </w:r>
          </w:p>
          <w:p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дни»24.04.26</w:t>
            </w:r>
          </w:p>
        </w:tc>
        <w:tc>
          <w:tcPr>
            <w:tcW w:w="2414" w:type="dxa"/>
            <w:shd w:val="clear" w:color="auto" w:fill="FFFFFF" w:themeFill="background1"/>
          </w:tcPr>
          <w:p w:rsidR="001B4487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:rsidR="001B4487" w:rsidRPr="00F21FD3" w:rsidRDefault="001B4487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24.05.26</w:t>
            </w:r>
          </w:p>
        </w:tc>
      </w:tr>
      <w:tr w:rsidR="001B4487" w:rsidRPr="009912CF" w:rsidTr="002E1E29">
        <w:trPr>
          <w:trHeight w:val="276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</w:tcPr>
          <w:p w:rsidR="001B4487" w:rsidRPr="005A4F52" w:rsidRDefault="001B4487" w:rsidP="001B4487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proofErr w:type="spellStart"/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  <w:proofErr w:type="spellEnd"/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1B4487" w:rsidRDefault="00F3576F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29</w:t>
            </w:r>
            <w:r w:rsidR="001B4487">
              <w:rPr>
                <w:b/>
                <w:sz w:val="24"/>
                <w:lang w:val="ru-RU"/>
              </w:rPr>
              <w:t>.01</w:t>
            </w:r>
          </w:p>
          <w:p w:rsidR="001B4487" w:rsidRPr="005C6B3B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>Контроль навыков устного 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:rsidR="001B4487" w:rsidRPr="00B65C65" w:rsidRDefault="001B4487" w:rsidP="001B4487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:rsidR="001B4487" w:rsidRPr="00085B92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Pr="00085B92">
              <w:rPr>
                <w:sz w:val="24"/>
                <w:lang w:val="ru-RU"/>
              </w:rPr>
              <w:t>.02</w:t>
            </w:r>
          </w:p>
          <w:p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proofErr w:type="gramStart"/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</w:t>
            </w:r>
            <w:proofErr w:type="gramEnd"/>
            <w:r>
              <w:rPr>
                <w:color w:val="000000" w:themeColor="text1"/>
                <w:sz w:val="24"/>
                <w:lang w:val="ru-RU"/>
              </w:rPr>
              <w:t>множение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1B4487" w:rsidRPr="009912CF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</w:tcPr>
          <w:p w:rsidR="001B4487" w:rsidRPr="002E1E29" w:rsidRDefault="001B4487" w:rsidP="002E1E2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085B92">
              <w:rPr>
                <w:sz w:val="24"/>
                <w:lang w:val="ru-RU"/>
              </w:rPr>
              <w:t>.03</w:t>
            </w:r>
            <w:r w:rsidR="002E1E29">
              <w:rPr>
                <w:sz w:val="24"/>
                <w:lang w:val="ru-RU"/>
              </w:rPr>
              <w:t xml:space="preserve">. 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proofErr w:type="gramStart"/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</w:t>
            </w:r>
            <w:proofErr w:type="gramEnd"/>
            <w:r>
              <w:rPr>
                <w:color w:val="000000" w:themeColor="text1"/>
                <w:sz w:val="24"/>
                <w:lang w:val="ru-RU"/>
              </w:rPr>
              <w:t>множение и деление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1B4487" w:rsidRPr="002E1E29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17.03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proofErr w:type="gramStart"/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</w:t>
            </w:r>
            <w:proofErr w:type="gramEnd"/>
            <w:r>
              <w:rPr>
                <w:color w:val="000000" w:themeColor="text1"/>
                <w:sz w:val="24"/>
                <w:lang w:val="ru-RU"/>
              </w:rPr>
              <w:t>множение на двузначные и трехзначные числа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auto"/>
          </w:tcPr>
          <w:p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  <w:r w:rsidRPr="00085B92">
              <w:rPr>
                <w:iCs/>
                <w:sz w:val="24"/>
                <w:lang w:val="ru-RU"/>
              </w:rPr>
              <w:t>2</w:t>
            </w:r>
            <w:r>
              <w:rPr>
                <w:iCs/>
                <w:sz w:val="24"/>
                <w:lang w:val="ru-RU"/>
              </w:rPr>
              <w:t>8</w:t>
            </w:r>
            <w:r w:rsidRPr="00085B92">
              <w:rPr>
                <w:iCs/>
                <w:sz w:val="24"/>
                <w:lang w:val="ru-RU"/>
              </w:rPr>
              <w:t>.04</w:t>
            </w:r>
          </w:p>
          <w:p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proofErr w:type="gramStart"/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Д</w:t>
            </w:r>
            <w:proofErr w:type="gramEnd"/>
            <w:r>
              <w:rPr>
                <w:color w:val="000000" w:themeColor="text1"/>
                <w:sz w:val="24"/>
                <w:lang w:val="ru-RU"/>
              </w:rPr>
              <w:t>еление на двузначное число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</w:p>
          <w:p w:rsidR="001B4487" w:rsidRPr="00085B92" w:rsidRDefault="001B4487" w:rsidP="002E1E29">
            <w:pPr>
              <w:pStyle w:val="TableParagraph"/>
              <w:spacing w:line="261" w:lineRule="exact"/>
              <w:ind w:left="111" w:right="113"/>
              <w:jc w:val="center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auto"/>
          </w:tcPr>
          <w:p w:rsidR="001B4487" w:rsidRPr="002E1E29" w:rsidRDefault="001B4487" w:rsidP="001B4487">
            <w:pPr>
              <w:pStyle w:val="TableParagraph"/>
              <w:spacing w:line="242" w:lineRule="auto"/>
              <w:ind w:left="110" w:right="331"/>
              <w:rPr>
                <w:iCs/>
                <w:color w:val="000000" w:themeColor="text1"/>
                <w:sz w:val="24"/>
                <w:lang w:val="ru-RU"/>
              </w:rPr>
            </w:pPr>
            <w:r w:rsidRPr="002E1E29">
              <w:rPr>
                <w:iCs/>
                <w:color w:val="000000" w:themeColor="text1"/>
                <w:sz w:val="24"/>
                <w:lang w:val="ru-RU"/>
              </w:rPr>
              <w:t>12.05</w:t>
            </w:r>
          </w:p>
          <w:p w:rsidR="001B4487" w:rsidRPr="009912CF" w:rsidRDefault="001B4487" w:rsidP="001B4487">
            <w:pPr>
              <w:pStyle w:val="TableParagraph"/>
              <w:spacing w:line="242" w:lineRule="auto"/>
              <w:ind w:left="110" w:right="331"/>
              <w:jc w:val="center"/>
              <w:rPr>
                <w:i/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>: «Деление на трёхзначное число»</w:t>
            </w:r>
          </w:p>
        </w:tc>
      </w:tr>
      <w:tr w:rsidR="001B4487" w:rsidRPr="00B40851" w:rsidTr="005D1EC5">
        <w:trPr>
          <w:trHeight w:val="592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</w:tcPr>
          <w:p w:rsidR="001B4487" w:rsidRPr="006B4F0C" w:rsidRDefault="001B4487" w:rsidP="001B4487">
            <w:pPr>
              <w:pStyle w:val="TableParagraph"/>
              <w:spacing w:line="242" w:lineRule="auto"/>
              <w:ind w:left="110" w:right="161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1B4487" w:rsidRPr="002E1E29" w:rsidRDefault="006E37AF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1B4487" w:rsidRPr="001C64B9">
              <w:rPr>
                <w:sz w:val="24"/>
                <w:lang w:val="ru-RU"/>
              </w:rPr>
              <w:t>.01</w:t>
            </w:r>
            <w:r w:rsidR="001B4487"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«</w:t>
            </w:r>
            <w:r w:rsidR="001B4487">
              <w:rPr>
                <w:color w:val="000000" w:themeColor="text1"/>
                <w:sz w:val="24"/>
                <w:lang w:val="ru-RU"/>
              </w:rPr>
              <w:t>Страницы всемирной истории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075" w:type="dxa"/>
            <w:tcBorders>
              <w:left w:val="single" w:sz="6" w:space="0" w:color="000000"/>
              <w:right w:val="single" w:sz="4" w:space="0" w:color="auto"/>
            </w:tcBorders>
          </w:tcPr>
          <w:p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4487" w:rsidRPr="00334C4B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18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.03</w:t>
            </w:r>
          </w:p>
          <w:p w:rsidR="001B4487" w:rsidRPr="001C64B9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Страницы истории России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:rsidR="001B4487" w:rsidRDefault="008B60DF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>
              <w:rPr>
                <w:iCs/>
                <w:color w:val="000000" w:themeColor="text1"/>
                <w:lang w:val="ru-RU"/>
              </w:rPr>
              <w:t>20</w:t>
            </w:r>
            <w:r w:rsidR="001B4487">
              <w:rPr>
                <w:iCs/>
                <w:color w:val="000000" w:themeColor="text1"/>
                <w:lang w:val="ru-RU"/>
              </w:rPr>
              <w:t>.05</w:t>
            </w:r>
          </w:p>
          <w:p w:rsidR="001B4487" w:rsidRPr="001C64B9" w:rsidRDefault="001B4487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proofErr w:type="gramStart"/>
            <w:r>
              <w:rPr>
                <w:color w:val="000000" w:themeColor="text1"/>
                <w:sz w:val="24"/>
                <w:lang w:val="ru-RU"/>
              </w:rPr>
              <w:t>Современная</w:t>
            </w:r>
            <w:proofErr w:type="gramEnd"/>
            <w:r>
              <w:rPr>
                <w:color w:val="000000" w:themeColor="text1"/>
                <w:sz w:val="24"/>
                <w:lang w:val="ru-RU"/>
              </w:rPr>
              <w:t xml:space="preserve"> России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1B4487" w:rsidRPr="009912CF" w:rsidTr="005D1EC5">
        <w:trPr>
          <w:trHeight w:val="556"/>
        </w:trPr>
        <w:tc>
          <w:tcPr>
            <w:tcW w:w="461" w:type="dxa"/>
          </w:tcPr>
          <w:p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</w:t>
            </w:r>
          </w:p>
        </w:tc>
        <w:tc>
          <w:tcPr>
            <w:tcW w:w="2232" w:type="dxa"/>
          </w:tcPr>
          <w:p w:rsidR="001B4487" w:rsidRPr="006B4F0C" w:rsidRDefault="001B4487" w:rsidP="001B4487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proofErr w:type="spellStart"/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  <w:proofErr w:type="spellEnd"/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</w:tcPr>
          <w:p w:rsidR="001B4487" w:rsidRPr="009912CF" w:rsidRDefault="001B4487" w:rsidP="002E1E29">
            <w:pPr>
              <w:pStyle w:val="TableParagraph"/>
              <w:spacing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</w:tcPr>
          <w:p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</w:tcPr>
          <w:p w:rsidR="001B4487" w:rsidRPr="0018661C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15.05Тематическое тестирование по курсу «Труд»</w:t>
            </w:r>
          </w:p>
        </w:tc>
      </w:tr>
    </w:tbl>
    <w:p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sectPr w:rsidR="00963100" w:rsidRPr="009912CF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5C6"/>
    <w:rsid w:val="000169A4"/>
    <w:rsid w:val="000717D7"/>
    <w:rsid w:val="00072BE9"/>
    <w:rsid w:val="00076CFB"/>
    <w:rsid w:val="00085B92"/>
    <w:rsid w:val="00097C2B"/>
    <w:rsid w:val="000A5925"/>
    <w:rsid w:val="000B33BD"/>
    <w:rsid w:val="001360FD"/>
    <w:rsid w:val="00143907"/>
    <w:rsid w:val="0018661C"/>
    <w:rsid w:val="001A22A7"/>
    <w:rsid w:val="001B4487"/>
    <w:rsid w:val="001C64B9"/>
    <w:rsid w:val="001F0548"/>
    <w:rsid w:val="0020528F"/>
    <w:rsid w:val="002D0A39"/>
    <w:rsid w:val="002D4532"/>
    <w:rsid w:val="002E1E29"/>
    <w:rsid w:val="002E5DFA"/>
    <w:rsid w:val="00313955"/>
    <w:rsid w:val="00315F3B"/>
    <w:rsid w:val="00334C4B"/>
    <w:rsid w:val="003446C3"/>
    <w:rsid w:val="00351FE0"/>
    <w:rsid w:val="00366F1A"/>
    <w:rsid w:val="003A4070"/>
    <w:rsid w:val="003D0669"/>
    <w:rsid w:val="003F5BE4"/>
    <w:rsid w:val="004254B5"/>
    <w:rsid w:val="00440ACC"/>
    <w:rsid w:val="0045646F"/>
    <w:rsid w:val="00467FF5"/>
    <w:rsid w:val="00471C0D"/>
    <w:rsid w:val="00480EF2"/>
    <w:rsid w:val="004C1273"/>
    <w:rsid w:val="004C626A"/>
    <w:rsid w:val="004E7669"/>
    <w:rsid w:val="005054C1"/>
    <w:rsid w:val="0054104D"/>
    <w:rsid w:val="00547460"/>
    <w:rsid w:val="0057214E"/>
    <w:rsid w:val="005765D1"/>
    <w:rsid w:val="00594082"/>
    <w:rsid w:val="005A1E4A"/>
    <w:rsid w:val="005A4F52"/>
    <w:rsid w:val="005D1EC5"/>
    <w:rsid w:val="0060056B"/>
    <w:rsid w:val="00621B19"/>
    <w:rsid w:val="00650562"/>
    <w:rsid w:val="006B4F0C"/>
    <w:rsid w:val="006B6151"/>
    <w:rsid w:val="006C4832"/>
    <w:rsid w:val="006D255C"/>
    <w:rsid w:val="006E37AF"/>
    <w:rsid w:val="00711B8A"/>
    <w:rsid w:val="00712A91"/>
    <w:rsid w:val="00713C8C"/>
    <w:rsid w:val="00755A5E"/>
    <w:rsid w:val="007A4142"/>
    <w:rsid w:val="007D0FC8"/>
    <w:rsid w:val="008B4A5B"/>
    <w:rsid w:val="008B60DF"/>
    <w:rsid w:val="008F3646"/>
    <w:rsid w:val="008F6D22"/>
    <w:rsid w:val="00944305"/>
    <w:rsid w:val="00950F0A"/>
    <w:rsid w:val="009565C6"/>
    <w:rsid w:val="00963100"/>
    <w:rsid w:val="009912CF"/>
    <w:rsid w:val="009E2493"/>
    <w:rsid w:val="00A26EFA"/>
    <w:rsid w:val="00A53303"/>
    <w:rsid w:val="00A94BB0"/>
    <w:rsid w:val="00AD3EC2"/>
    <w:rsid w:val="00AD4A63"/>
    <w:rsid w:val="00AE1728"/>
    <w:rsid w:val="00AE332F"/>
    <w:rsid w:val="00B12212"/>
    <w:rsid w:val="00B15A46"/>
    <w:rsid w:val="00B27528"/>
    <w:rsid w:val="00B40851"/>
    <w:rsid w:val="00B41D64"/>
    <w:rsid w:val="00B65C65"/>
    <w:rsid w:val="00B873CA"/>
    <w:rsid w:val="00BB37F3"/>
    <w:rsid w:val="00C3519D"/>
    <w:rsid w:val="00C45FD3"/>
    <w:rsid w:val="00CB2AC9"/>
    <w:rsid w:val="00CB6955"/>
    <w:rsid w:val="00CE325D"/>
    <w:rsid w:val="00D77F05"/>
    <w:rsid w:val="00E31ECF"/>
    <w:rsid w:val="00E330B3"/>
    <w:rsid w:val="00E80D90"/>
    <w:rsid w:val="00EB4358"/>
    <w:rsid w:val="00ED06EB"/>
    <w:rsid w:val="00EF1DBE"/>
    <w:rsid w:val="00F11397"/>
    <w:rsid w:val="00F25B49"/>
    <w:rsid w:val="00F3576F"/>
    <w:rsid w:val="00F60098"/>
    <w:rsid w:val="00F92F4C"/>
    <w:rsid w:val="00FB4755"/>
    <w:rsid w:val="00FC3688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5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B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5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Вера Ивановна</cp:lastModifiedBy>
  <cp:revision>16</cp:revision>
  <cp:lastPrinted>2025-03-24T06:21:00Z</cp:lastPrinted>
  <dcterms:created xsi:type="dcterms:W3CDTF">2025-10-23T11:55:00Z</dcterms:created>
  <dcterms:modified xsi:type="dcterms:W3CDTF">2026-01-28T11:01:00Z</dcterms:modified>
</cp:coreProperties>
</file>